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14:paraId="64CC7184" w14:textId="77777777" w:rsidTr="009C03EE">
        <w:tc>
          <w:tcPr>
            <w:tcW w:w="1985" w:type="dxa"/>
            <w:hideMark/>
          </w:tcPr>
          <w:p w14:paraId="209C87BB" w14:textId="0C73FFB9" w:rsidR="00A47D94" w:rsidRPr="00A47D94" w:rsidRDefault="00210DDD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210DDD">
              <w:rPr>
                <w:rFonts w:ascii="Times New Roman" w:eastAsia="Times New Roman" w:hAnsi="Times New Roman" w:cs="Times New Roman"/>
                <w:noProof/>
                <w:kern w:val="0"/>
                <w:sz w:val="2"/>
                <w:szCs w:val="20"/>
                <w:lang w:eastAsia="ru-RU"/>
                <w14:ligatures w14:val="none"/>
              </w:rPr>
              <w:drawing>
                <wp:inline distT="0" distB="0" distL="0" distR="0" wp14:anchorId="5926263C" wp14:editId="2795B752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00FC336" w14:textId="52238F0D" w:rsidR="00A47D94" w:rsidRPr="00A47D94" w:rsidRDefault="00210DDD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67C0C3E2" w14:textId="77777777"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927AA10" w14:textId="77777777"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54390DAD" w:rsidR="00A47D94" w:rsidRPr="00A47D94" w:rsidRDefault="00A47D94" w:rsidP="00500026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5000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7E66D0F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  <w:r w:rsidR="00500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Проректор по учебной работе</w:t>
            </w:r>
          </w:p>
          <w:p w14:paraId="44AFD4C0" w14:textId="78CE86E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</w:t>
            </w:r>
            <w:r w:rsidR="009210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</w:t>
            </w:r>
            <w:r w:rsidR="0092102C" w:rsidRPr="0092102C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24692764" wp14:editId="7118E7F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08D4C99E" w14:textId="26B4B3A0" w:rsidR="00210DDD" w:rsidRPr="00210DDD" w:rsidRDefault="00A47D94" w:rsidP="00210DDD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2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мая</w:t>
            </w:r>
            <w:proofErr w:type="spellEnd"/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202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г.</w:t>
            </w:r>
          </w:p>
          <w:p w14:paraId="2881A637" w14:textId="1E99AED4" w:rsidR="00A47D94" w:rsidRPr="00A47D94" w:rsidRDefault="00A47D94" w:rsidP="0050002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47D94" w:rsidRPr="00A47D94" w14:paraId="6EFF2660" w14:textId="77777777" w:rsidTr="009C03EE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1A71B" w14:textId="7E3A6A1A" w:rsidR="00A47D94" w:rsidRPr="00823616" w:rsidRDefault="007C62C4" w:rsidP="008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РАБОЧАЯ ПРОГРАММА</w:t>
            </w:r>
            <w:r w:rsidR="008236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8F6614B" w14:textId="3D55262D" w:rsidR="007C62C4" w:rsidRPr="007C62C4" w:rsidRDefault="007C62C4" w:rsidP="007C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A47D94" w:rsidRPr="00A47D94" w14:paraId="64037ED7" w14:textId="77777777" w:rsidTr="009C03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1219833A" w:rsidR="00A47D94" w:rsidRPr="00A47D94" w:rsidRDefault="007C62C4" w:rsidP="00A47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210DD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210DDD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1B9F92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5AC5888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6713200B" w14:textId="77777777"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C13C02" w14:textId="422BFEA3" w:rsidR="00A47D94" w:rsidRDefault="0092102C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Юриспруденция</w:t>
      </w:r>
    </w:p>
    <w:p w14:paraId="20DB0B02" w14:textId="0E421BFA" w:rsidR="00944D71" w:rsidRDefault="00944D71" w:rsidP="00944D71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proofErr w:type="gramEnd"/>
    </w:p>
    <w:p w14:paraId="32EA1549" w14:textId="77777777" w:rsidR="00944D71" w:rsidRPr="00A47D94" w:rsidRDefault="00944D71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27F5CB" w14:textId="749E7A20"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  <w:r w:rsidR="007C62C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:</w:t>
      </w:r>
    </w:p>
    <w:p w14:paraId="2C353E5F" w14:textId="67BD69F3" w:rsidR="00A47D94" w:rsidRPr="008C4E89" w:rsidRDefault="00A47D94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519E1CFE" w14:textId="77777777" w:rsidR="008C4E89" w:rsidRPr="008C4E89" w:rsidRDefault="008C4E89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CB0BA0" w14:textId="77777777" w:rsidR="008C4E89" w:rsidRPr="008C4E89" w:rsidRDefault="008C4E89" w:rsidP="008C4E8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3D89BA50" w14:textId="71F5449E" w:rsidR="008C4E89" w:rsidRPr="008C4E89" w:rsidRDefault="008C4E89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4E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</w:t>
      </w:r>
      <w:r w:rsidR="00BD63A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bookmarkStart w:id="0" w:name="_GoBack"/>
      <w:bookmarkEnd w:id="0"/>
    </w:p>
    <w:p w14:paraId="587686CF" w14:textId="77777777" w:rsidR="00823616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61EA3AA" w14:textId="77777777" w:rsidR="00823616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2056B2C" w14:textId="77777777" w:rsidR="00823616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CDE4A9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62C27104" w:rsidR="00A47D94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14:paraId="44D27DFC" w14:textId="44ED370C" w:rsidR="00A47D94" w:rsidRPr="007C62C4" w:rsidRDefault="00811751" w:rsidP="007C62C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ОД.14 Индивидуальный </w:t>
      </w:r>
      <w:r w:rsidR="00944D7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4D71">
        <w:rPr>
          <w:rFonts w:ascii="Times New Roman" w:hAnsi="Times New Roman" w:cs="Times New Roman"/>
          <w:sz w:val="28"/>
          <w:szCs w:val="28"/>
        </w:rPr>
        <w:t xml:space="preserve"> </w:t>
      </w:r>
      <w:r w:rsidR="00944D71" w:rsidRPr="00A47D94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944D71">
        <w:rPr>
          <w:rFonts w:ascii="Times New Roman" w:hAnsi="Times New Roman" w:cs="Times New Roman"/>
          <w:sz w:val="28"/>
          <w:szCs w:val="28"/>
        </w:rPr>
        <w:t xml:space="preserve">ания по специальности 40.02.04 Юриспруденция </w:t>
      </w:r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="00210D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10DD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 от </w:t>
      </w:r>
      <w:r w:rsidR="00944D71" w:rsidRPr="00E64838">
        <w:rPr>
          <w:rFonts w:ascii="Times New Roman" w:hAnsi="Times New Roman" w:cs="Times New Roman"/>
          <w:sz w:val="28"/>
          <w:szCs w:val="28"/>
        </w:rPr>
        <w:t>27 октября 2023 № 798.</w:t>
      </w:r>
      <w:r w:rsidR="00A47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67F2F6A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1A365" w14:textId="77777777" w:rsidR="007C62C4" w:rsidRDefault="007C62C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04FDF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4E6C5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5D55A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7C62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766827B7" w:rsidR="00A47D94" w:rsidRPr="007C62C4" w:rsidRDefault="00A47D94" w:rsidP="00210DDD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7C62C4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C62C4">
        <w:rPr>
          <w:rFonts w:ascii="Times New Roman" w:hAnsi="Times New Roman" w:cs="Times New Roman"/>
          <w:sz w:val="28"/>
          <w:szCs w:val="28"/>
        </w:rPr>
        <w:t>ОД</w:t>
      </w:r>
      <w:r w:rsidR="00A968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8117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от 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8236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мая 2026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737711D2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           </w:t>
      </w:r>
      <w:r w:rsidR="0092102C" w:rsidRPr="0092102C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027525B6" wp14:editId="63346CC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102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2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14C88E2B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6D02D6AB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20F2502A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812DDB6" w14:textId="0AFA206C" w:rsidR="007C62C4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6944051D" w:rsidR="00980FE1" w:rsidRDefault="00980FE1" w:rsidP="007C62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B85A2E" w14:textId="4FC74904" w:rsidR="007C62C4" w:rsidRPr="007C62C4" w:rsidRDefault="00980FE1" w:rsidP="007C62C4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64970743"/>
      <w:r w:rsidRPr="007C6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</w:p>
    <w:p w14:paraId="096851D5" w14:textId="38BA7573" w:rsidR="007C62C4" w:rsidRPr="007C62C4" w:rsidRDefault="007C62C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E351C1F" w14:textId="6213A546" w:rsidR="00980FE1" w:rsidRPr="007C62C4" w:rsidRDefault="00980FE1" w:rsidP="007C62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14CEE4" w14:textId="643888AE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5451E71B" w14:textId="77777777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48A61" w14:textId="27BB56F9" w:rsidR="00980FE1" w:rsidRDefault="00823616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11751">
        <w:rPr>
          <w:rFonts w:ascii="Times New Roman" w:hAnsi="Times New Roman" w:cs="Times New Roman"/>
          <w:sz w:val="28"/>
          <w:szCs w:val="28"/>
        </w:rPr>
        <w:t>исциплина</w:t>
      </w:r>
      <w:r w:rsidR="00980FE1" w:rsidRPr="00980FE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80FE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0DD76D79" w14:textId="77777777" w:rsid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9C303" w14:textId="1772D0AF" w:rsidR="00980FE1" w:rsidRPr="00823616" w:rsidRDefault="00980FE1" w:rsidP="00823616">
      <w:pP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45A2E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06389359" w14:textId="0025D766" w:rsidR="00045A2E" w:rsidRPr="00045A2E" w:rsidRDefault="00045A2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1.2.1.  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113BF42" w14:textId="2ABC80F3" w:rsidR="00980FE1" w:rsidRDefault="00823C84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96060">
        <w:rPr>
          <w:rFonts w:ascii="Times New Roman" w:hAnsi="Times New Roman" w:cs="Times New Roman"/>
          <w:sz w:val="28"/>
          <w:szCs w:val="28"/>
        </w:rPr>
        <w:t xml:space="preserve">елью изучения </w:t>
      </w:r>
      <w:r w:rsidR="00811751">
        <w:rPr>
          <w:rFonts w:ascii="Times New Roman" w:hAnsi="Times New Roman" w:cs="Times New Roman"/>
          <w:sz w:val="28"/>
          <w:szCs w:val="28"/>
        </w:rPr>
        <w:t>дисциплины</w:t>
      </w:r>
      <w:r w:rsidR="005960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596060"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1C26F0FF" w14:textId="1CABA6AC" w:rsidR="009A319C" w:rsidRDefault="009A319C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811751" w:rsidRPr="00811751">
        <w:rPr>
          <w:rFonts w:ascii="Times New Roman" w:hAnsi="Times New Roman" w:cs="Times New Roman"/>
          <w:bCs/>
          <w:sz w:val="28"/>
          <w:szCs w:val="28"/>
        </w:rPr>
        <w:t>дисциплины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14:paraId="665030C0" w14:textId="77777777" w:rsidR="00B44C15" w:rsidRDefault="000D1AFB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 w:rsidR="00880294">
        <w:rPr>
          <w:rFonts w:ascii="Times New Roman" w:hAnsi="Times New Roman" w:cs="Times New Roman"/>
          <w:sz w:val="28"/>
          <w:szCs w:val="28"/>
        </w:rPr>
        <w:t>;</w:t>
      </w:r>
      <w:r w:rsidR="00880294"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 w:rsidR="00B44C15">
        <w:rPr>
          <w:rFonts w:ascii="Times New Roman" w:hAnsi="Times New Roman" w:cs="Times New Roman"/>
          <w:sz w:val="28"/>
          <w:szCs w:val="28"/>
        </w:rPr>
        <w:t>.</w:t>
      </w:r>
    </w:p>
    <w:p w14:paraId="67F866B4" w14:textId="44F36886" w:rsidR="00823C84" w:rsidRPr="00B44C15" w:rsidRDefault="00B44C15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2DEAF7" w14:textId="16C10BA5" w:rsidR="00B44C15" w:rsidRPr="0039719C" w:rsidRDefault="0039719C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44C15"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1C7DC" w14:textId="75A74E19" w:rsidR="0039719C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CA621B" w14:textId="72FE7D8B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A8450" w14:textId="7CE35E87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2C2D0F">
        <w:rPr>
          <w:rFonts w:ascii="Times New Roman" w:hAnsi="Times New Roman" w:cs="Times New Roman"/>
          <w:sz w:val="28"/>
          <w:szCs w:val="28"/>
        </w:rPr>
        <w:t xml:space="preserve"> убежденности в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0F"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 w:rsidR="002C2D0F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DC74695" w:rsidR="009B638C" w:rsidRPr="007C62C4" w:rsidRDefault="00823616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Код и наименование </w:t>
            </w:r>
            <w:r w:rsidR="009B638C"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7C62C4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17139ECF" w:rsidR="009B638C" w:rsidRPr="00BD6C82" w:rsidRDefault="00BD6C82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6C8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1D8" w:rsidRPr="00BD6C82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7BA05A93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7E4A3599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AF5B90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2897848F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E64838"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57C51D5E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личного вклада в построение устойчивого будущего;</w:t>
            </w:r>
          </w:p>
          <w:p w14:paraId="1124A718" w14:textId="40047A9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06DEB0DF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14:paraId="7F06180C" w14:textId="6E92D4CC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1FA8B00" w14:textId="77777777" w:rsidR="008B3464" w:rsidRPr="0092102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 самоопределению;</w:t>
            </w:r>
          </w:p>
          <w:p w14:paraId="2A274ED6" w14:textId="53B34043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способность понимать мир с позиции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E5B032D" w14:textId="55F94962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252061A8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институтами в соответствии с их функциями и назначением; </w:t>
            </w:r>
          </w:p>
          <w:p w14:paraId="2F346EB2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гуманитарной и волонтерской деятельности; патриотического воспитания:</w:t>
            </w:r>
          </w:p>
          <w:p w14:paraId="2C5BC293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398F9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      </w:r>
          </w:p>
          <w:p w14:paraId="18F5EF2B" w14:textId="77777777" w:rsidR="009F2E6C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идейная убежденность, готовность к служению и защите Отечества, ответственность за его судьбу; </w:t>
            </w:r>
          </w:p>
          <w:p w14:paraId="271A03DA" w14:textId="2DE4FD32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26E1F33" w14:textId="77777777" w:rsidR="009F2E6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35AFC5CA" w:rsidR="004C4B23" w:rsidRPr="0092102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6BB1E267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9A31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6730C0" w14:textId="7CCD5139" w:rsidR="005961D8" w:rsidRDefault="005961D8">
      <w:pPr>
        <w:rPr>
          <w:rFonts w:ascii="Times New Roman" w:hAnsi="Times New Roman" w:cs="Times New Roman"/>
          <w:sz w:val="28"/>
          <w:szCs w:val="28"/>
        </w:rPr>
      </w:pPr>
    </w:p>
    <w:p w14:paraId="22477C6F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2B7D814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08D510D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7CE28C31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50F7ED" w14:textId="77777777" w:rsidR="00811751" w:rsidRDefault="00811751" w:rsidP="0081175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11751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B1A69D6" w14:textId="69341B8B" w:rsidR="007C62C4" w:rsidRPr="00823616" w:rsidRDefault="00823616" w:rsidP="00823616">
      <w:pPr>
        <w:pStyle w:val="a7"/>
        <w:ind w:left="106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5961D8" w:rsidRPr="00823616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</w:t>
      </w:r>
    </w:p>
    <w:p w14:paraId="0F5AE3C8" w14:textId="70EBA927" w:rsidR="007C62C4" w:rsidRPr="007C62C4" w:rsidRDefault="007C62C4" w:rsidP="00823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5E3FE8A3" w14:textId="034BB990" w:rsidR="005961D8" w:rsidRPr="007C62C4" w:rsidRDefault="005961D8" w:rsidP="00811751">
      <w:pPr>
        <w:pStyle w:val="a7"/>
        <w:ind w:left="10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65326" w14:textId="77777777" w:rsidR="005961D8" w:rsidRDefault="005961D8" w:rsidP="00944D71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0058C499" w:rsidR="005961D8" w:rsidRPr="007C62C4" w:rsidRDefault="005961D8" w:rsidP="00944D71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</w:t>
      </w:r>
      <w:r w:rsidR="007C62C4"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C62C4">
        <w:rPr>
          <w:rFonts w:ascii="Times New Roman" w:hAnsi="Times New Roman" w:cs="Times New Roman"/>
          <w:b/>
          <w:bCs/>
          <w:sz w:val="28"/>
          <w:szCs w:val="28"/>
        </w:rPr>
        <w:t>и виды учебной работы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EF5899">
        <w:tc>
          <w:tcPr>
            <w:tcW w:w="7718" w:type="dxa"/>
          </w:tcPr>
          <w:p w14:paraId="2AF0BB19" w14:textId="56F9BC67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25173304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0C2D9293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4A273F50" w:rsidR="001A550E" w:rsidRPr="009F2E6C" w:rsidRDefault="007C62C4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Pr="00BD6C82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Pr="00BD6C82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395723C4" w:rsidR="001A550E" w:rsidRPr="009F2E6C" w:rsidRDefault="0073343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3F674F84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2D64FCBF" w:rsidR="001A550E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2"/>
    </w:tbl>
    <w:p w14:paraId="56BF91A9" w14:textId="07FBE075" w:rsidR="001C16A7" w:rsidRDefault="001C16A7" w:rsidP="00944D71">
      <w:pPr>
        <w:pStyle w:val="a7"/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 w:rsidP="0094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37C534" w14:textId="69753019" w:rsidR="00045A2E" w:rsidRPr="00045A2E" w:rsidRDefault="001A550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Тематический план и содержание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07"/>
        <w:gridCol w:w="8706"/>
        <w:gridCol w:w="1103"/>
        <w:gridCol w:w="2091"/>
      </w:tblGrid>
      <w:tr w:rsidR="00AD22E5" w14:paraId="5BA35857" w14:textId="77777777" w:rsidTr="00B57CC5">
        <w:tc>
          <w:tcPr>
            <w:tcW w:w="2807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706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B57CC5">
        <w:tc>
          <w:tcPr>
            <w:tcW w:w="2807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6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5D6D4D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5D8305EF" w:rsidR="00AD22E5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19207B1E" w14:textId="77777777" w:rsidTr="00B57CC5">
        <w:trPr>
          <w:trHeight w:val="329"/>
        </w:trPr>
        <w:tc>
          <w:tcPr>
            <w:tcW w:w="2807" w:type="dxa"/>
            <w:vMerge w:val="restart"/>
          </w:tcPr>
          <w:p w14:paraId="1DF2FC59" w14:textId="77777777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706" w:type="dxa"/>
          </w:tcPr>
          <w:p w14:paraId="6FC298D7" w14:textId="7A60C3E5" w:rsidR="005D6D4D" w:rsidRP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76E5543" w14:textId="4D5EA35A" w:rsidR="005D6D4D" w:rsidRPr="002D56C3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5D6D4D" w14:paraId="4E476DA2" w14:textId="77777777" w:rsidTr="00B57CC5">
        <w:trPr>
          <w:trHeight w:val="2106"/>
        </w:trPr>
        <w:tc>
          <w:tcPr>
            <w:tcW w:w="2807" w:type="dxa"/>
            <w:vMerge/>
          </w:tcPr>
          <w:p w14:paraId="38A826F1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5EAC218" w14:textId="006885E9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3A24E4B1" w14:textId="5A42B3E3" w:rsidR="005D6D4D" w:rsidRDefault="005D6D4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4662934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468C0711" w14:textId="77777777" w:rsidTr="00B57CC5">
        <w:trPr>
          <w:trHeight w:val="201"/>
        </w:trPr>
        <w:tc>
          <w:tcPr>
            <w:tcW w:w="2807" w:type="dxa"/>
            <w:vMerge w:val="restart"/>
          </w:tcPr>
          <w:p w14:paraId="58F5886D" w14:textId="2F45710D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2FEB4AA5" w14:textId="5E7F95C9" w:rsidR="005D6D4D" w:rsidRDefault="005D6D4D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706" w:type="dxa"/>
          </w:tcPr>
          <w:p w14:paraId="709B57BB" w14:textId="216F51B9" w:rsidR="005D6D4D" w:rsidRPr="0077013F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2819F31" w14:textId="77C48683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75160AAF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5D6D4D" w14:paraId="0D59BE1C" w14:textId="77777777" w:rsidTr="00B57CC5">
        <w:trPr>
          <w:trHeight w:val="1288"/>
        </w:trPr>
        <w:tc>
          <w:tcPr>
            <w:tcW w:w="2807" w:type="dxa"/>
            <w:vMerge/>
          </w:tcPr>
          <w:p w14:paraId="68FFD63B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9CA8347" w14:textId="5EE8D89B" w:rsid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Понятие о логике исследования</w:t>
            </w:r>
          </w:p>
        </w:tc>
        <w:tc>
          <w:tcPr>
            <w:tcW w:w="1103" w:type="dxa"/>
          </w:tcPr>
          <w:p w14:paraId="20749601" w14:textId="77777777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5EBF824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64F17DF8" w14:textId="77777777" w:rsidTr="00332065">
        <w:trPr>
          <w:trHeight w:val="487"/>
        </w:trPr>
        <w:tc>
          <w:tcPr>
            <w:tcW w:w="11513" w:type="dxa"/>
            <w:gridSpan w:val="2"/>
          </w:tcPr>
          <w:p w14:paraId="382E82E4" w14:textId="409F10EA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6B603AC5" w14:textId="7DC71AF4" w:rsidR="005D6D4D" w:rsidRPr="00DC5787" w:rsidRDefault="00DC5787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91" w:type="dxa"/>
          </w:tcPr>
          <w:p w14:paraId="65BB7E84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29C4F7FA" w14:textId="77777777" w:rsidTr="00B57CC5">
        <w:trPr>
          <w:trHeight w:val="281"/>
        </w:trPr>
        <w:tc>
          <w:tcPr>
            <w:tcW w:w="2807" w:type="dxa"/>
            <w:vMerge w:val="restart"/>
          </w:tcPr>
          <w:p w14:paraId="7557A462" w14:textId="6E8A8748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63EDE2" w14:textId="3E4A49A6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8706" w:type="dxa"/>
          </w:tcPr>
          <w:p w14:paraId="55A9D0CA" w14:textId="113E9A59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6EBBBF7B" w14:textId="0942DEB7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3ADB351" w14:textId="14BD82F4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</w:tr>
      <w:tr w:rsidR="00F17DFE" w14:paraId="23F5DCC1" w14:textId="77777777" w:rsidTr="00B57CC5">
        <w:trPr>
          <w:trHeight w:val="358"/>
        </w:trPr>
        <w:tc>
          <w:tcPr>
            <w:tcW w:w="2807" w:type="dxa"/>
            <w:vMerge/>
          </w:tcPr>
          <w:p w14:paraId="6F1474A8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ECC3A01" w14:textId="61E8FF02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7BDA24A2" w14:textId="57AB946D" w:rsidR="00F17DFE" w:rsidRPr="00103585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ABC46D2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720C3440" w14:textId="77777777" w:rsidTr="00B57CC5">
        <w:trPr>
          <w:trHeight w:val="191"/>
        </w:trPr>
        <w:tc>
          <w:tcPr>
            <w:tcW w:w="2807" w:type="dxa"/>
            <w:vMerge/>
          </w:tcPr>
          <w:p w14:paraId="06C6A61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AE7F747" w14:textId="77777777" w:rsidR="00F17DFE" w:rsidRPr="005D6D4D" w:rsidRDefault="00F17DFE" w:rsidP="00F17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0DDE1A38" w14:textId="32FDA442" w:rsidR="005D6D4D" w:rsidRDefault="00F17DFE" w:rsidP="00F17D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Требования к выбору и формулировке темы. Проблема исследования. Актуальность и практическая значимость исследования.</w:t>
            </w:r>
            <w:r w:rsidR="00103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D4D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1CA09EBA" w14:textId="3BFCAFB3" w:rsidR="005D6D4D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8F60AE1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0097FB4E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26872630" w14:textId="4E1680BC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6A0B97" w14:textId="6AD59B02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цели, определение задач, выбор предмета и объекта.</w:t>
            </w:r>
          </w:p>
        </w:tc>
        <w:tc>
          <w:tcPr>
            <w:tcW w:w="8706" w:type="dxa"/>
          </w:tcPr>
          <w:p w14:paraId="734B4431" w14:textId="7FF68A6F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17FE3FFC" w:rsidR="004122C8" w:rsidRPr="002C5EA2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1, ОК 4,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 ОК 7</w:t>
            </w:r>
          </w:p>
        </w:tc>
      </w:tr>
      <w:tr w:rsidR="00B57CC5" w14:paraId="6D92AF8C" w14:textId="77777777" w:rsidTr="00B57CC5">
        <w:trPr>
          <w:trHeight w:val="407"/>
        </w:trPr>
        <w:tc>
          <w:tcPr>
            <w:tcW w:w="2807" w:type="dxa"/>
            <w:vMerge/>
          </w:tcPr>
          <w:p w14:paraId="69CA5FD0" w14:textId="77777777" w:rsidR="00B57CC5" w:rsidRDefault="00B57CC5" w:rsidP="00B57CC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13CAAC98" w14:textId="7CF2D534" w:rsidR="00B57CC5" w:rsidRPr="004122C8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614C0AA0" w14:textId="0AEA3217" w:rsidR="00B57CC5" w:rsidRPr="002C5EA2" w:rsidRDefault="00B57CC5" w:rsidP="00B57CC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D4079F0" w14:textId="77777777" w:rsidR="00B57CC5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3D69FA9" w14:textId="77777777" w:rsidTr="00B57CC5">
        <w:trPr>
          <w:trHeight w:val="1610"/>
        </w:trPr>
        <w:tc>
          <w:tcPr>
            <w:tcW w:w="2807" w:type="dxa"/>
            <w:vMerge/>
          </w:tcPr>
          <w:p w14:paraId="3B0CF756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B7961C0" w14:textId="04A54001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4122C8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10EDAFD" w14:textId="77777777" w:rsidTr="00B57CC5">
        <w:trPr>
          <w:trHeight w:val="363"/>
        </w:trPr>
        <w:tc>
          <w:tcPr>
            <w:tcW w:w="2807" w:type="dxa"/>
            <w:vMerge w:val="restart"/>
          </w:tcPr>
          <w:p w14:paraId="3C379A6C" w14:textId="17B65C04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0998E" w14:textId="4DC6D9F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706" w:type="dxa"/>
          </w:tcPr>
          <w:p w14:paraId="035FBB9A" w14:textId="48EE9F1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70F238C5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7BECCE10" w14:textId="77777777" w:rsidTr="00B57CC5">
        <w:trPr>
          <w:trHeight w:val="2254"/>
        </w:trPr>
        <w:tc>
          <w:tcPr>
            <w:tcW w:w="2807" w:type="dxa"/>
            <w:vMerge/>
          </w:tcPr>
          <w:p w14:paraId="0F12B3B0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5B841FBB" w14:textId="471739D7" w:rsidR="004122C8" w:rsidRPr="000D260C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EC21076" w14:textId="77777777" w:rsidTr="00B57CC5">
        <w:trPr>
          <w:trHeight w:val="274"/>
        </w:trPr>
        <w:tc>
          <w:tcPr>
            <w:tcW w:w="2807" w:type="dxa"/>
            <w:vMerge w:val="restart"/>
          </w:tcPr>
          <w:p w14:paraId="4B076728" w14:textId="1BD8B56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F4142B" w14:textId="52415A8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706" w:type="dxa"/>
          </w:tcPr>
          <w:p w14:paraId="6BB6A3FD" w14:textId="0F6C6E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4491D13E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198E7D66" w14:textId="77777777" w:rsidTr="00B57CC5">
        <w:trPr>
          <w:trHeight w:val="1610"/>
        </w:trPr>
        <w:tc>
          <w:tcPr>
            <w:tcW w:w="2807" w:type="dxa"/>
            <w:vMerge/>
          </w:tcPr>
          <w:p w14:paraId="76C6669E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45BA32D" w14:textId="0D35E74C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25A823D" w14:textId="77777777" w:rsidTr="00B57CC5">
        <w:trPr>
          <w:trHeight w:val="301"/>
        </w:trPr>
        <w:tc>
          <w:tcPr>
            <w:tcW w:w="2807" w:type="dxa"/>
            <w:vMerge w:val="restart"/>
          </w:tcPr>
          <w:p w14:paraId="46CE5356" w14:textId="30B37D9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FE6B23" w14:textId="289E0C0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706" w:type="dxa"/>
          </w:tcPr>
          <w:p w14:paraId="1C61099D" w14:textId="0139824A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3A42A8" w:rsidR="004122C8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B57CC5" w14:paraId="5FDAFC3D" w14:textId="77777777" w:rsidTr="00B57CC5">
        <w:trPr>
          <w:trHeight w:val="3864"/>
        </w:trPr>
        <w:tc>
          <w:tcPr>
            <w:tcW w:w="2807" w:type="dxa"/>
            <w:vMerge/>
          </w:tcPr>
          <w:p w14:paraId="7BDB9303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F3BFFA" w14:textId="7815E031" w:rsidR="00B57CC5" w:rsidRPr="001830E3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239E0D30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0B73205A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3A5C194" w14:textId="77777777" w:rsidTr="00B57CC5">
        <w:trPr>
          <w:trHeight w:val="112"/>
        </w:trPr>
        <w:tc>
          <w:tcPr>
            <w:tcW w:w="2807" w:type="dxa"/>
            <w:vMerge w:val="restart"/>
          </w:tcPr>
          <w:p w14:paraId="68FF7BC8" w14:textId="57F36600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434BA2" w14:textId="51655766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706" w:type="dxa"/>
          </w:tcPr>
          <w:p w14:paraId="51B947DD" w14:textId="230C311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2DCF4D5C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49938206" w14:textId="77777777" w:rsidTr="00B57CC5">
        <w:trPr>
          <w:trHeight w:val="1194"/>
        </w:trPr>
        <w:tc>
          <w:tcPr>
            <w:tcW w:w="2807" w:type="dxa"/>
            <w:vMerge/>
          </w:tcPr>
          <w:p w14:paraId="3045F808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492739" w14:textId="1B78FC4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2C80D708" w14:textId="77777777" w:rsidTr="00B57CC5">
        <w:trPr>
          <w:trHeight w:val="333"/>
        </w:trPr>
        <w:tc>
          <w:tcPr>
            <w:tcW w:w="2807" w:type="dxa"/>
            <w:vMerge w:val="restart"/>
          </w:tcPr>
          <w:p w14:paraId="19001DDD" w14:textId="27D3334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8706" w:type="dxa"/>
          </w:tcPr>
          <w:p w14:paraId="34866B9F" w14:textId="0765256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526F0C05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20390EF3" w14:textId="77777777" w:rsidTr="00B57CC5">
        <w:trPr>
          <w:trHeight w:val="1841"/>
        </w:trPr>
        <w:tc>
          <w:tcPr>
            <w:tcW w:w="2807" w:type="dxa"/>
            <w:vMerge/>
          </w:tcPr>
          <w:p w14:paraId="26B77D9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85A8982" w14:textId="618ABB16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6795195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68B436FC" w14:textId="0D11875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C626EB" w14:textId="59D1ED8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706" w:type="dxa"/>
          </w:tcPr>
          <w:p w14:paraId="7DCFFD7A" w14:textId="2A2FB7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7FAFB83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ОК 4, </w:t>
            </w:r>
          </w:p>
        </w:tc>
      </w:tr>
      <w:tr w:rsidR="004122C8" w14:paraId="1A9C33E3" w14:textId="77777777" w:rsidTr="00B57CC5">
        <w:trPr>
          <w:trHeight w:val="1656"/>
        </w:trPr>
        <w:tc>
          <w:tcPr>
            <w:tcW w:w="2807" w:type="dxa"/>
            <w:vMerge/>
          </w:tcPr>
          <w:p w14:paraId="4C589329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4C06C22" w14:textId="5155F667" w:rsidR="00ED57F2" w:rsidRDefault="00ED57F2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54A8D89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«плагиат».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Правила цитирования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требованиям ГОСТ.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переработки информации.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EA5DC03" w14:textId="77777777" w:rsidTr="00B57CC5">
        <w:trPr>
          <w:trHeight w:val="265"/>
        </w:trPr>
        <w:tc>
          <w:tcPr>
            <w:tcW w:w="2807" w:type="dxa"/>
            <w:vMerge w:val="restart"/>
          </w:tcPr>
          <w:p w14:paraId="5F46D56B" w14:textId="4C272512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8F8A3" w14:textId="166D4F4C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706" w:type="dxa"/>
          </w:tcPr>
          <w:p w14:paraId="3367789B" w14:textId="5E149F1C" w:rsidR="004122C8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2D12CDC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B57CC5" w14:paraId="7B563CB8" w14:textId="77777777" w:rsidTr="00B57CC5">
        <w:trPr>
          <w:trHeight w:val="3203"/>
        </w:trPr>
        <w:tc>
          <w:tcPr>
            <w:tcW w:w="2807" w:type="dxa"/>
            <w:vMerge/>
          </w:tcPr>
          <w:p w14:paraId="3E17926C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7CB724A" w14:textId="117DD014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53C49A39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022AD364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728CC8B" w14:textId="77777777" w:rsidTr="00F01C2A">
        <w:tc>
          <w:tcPr>
            <w:tcW w:w="11513" w:type="dxa"/>
            <w:gridSpan w:val="2"/>
          </w:tcPr>
          <w:p w14:paraId="0652516B" w14:textId="4C807098" w:rsidR="004122C8" w:rsidRPr="007528B6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7616CB2E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6348B3D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5D5BF5E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5125C756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706" w:type="dxa"/>
          </w:tcPr>
          <w:p w14:paraId="5E9648E0" w14:textId="29CA8D30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3D03DCAB" w:rsidR="00DC5787" w:rsidRPr="00D45D43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398623AC" w14:textId="77777777" w:rsidTr="00B57CC5">
        <w:trPr>
          <w:trHeight w:val="1610"/>
        </w:trPr>
        <w:tc>
          <w:tcPr>
            <w:tcW w:w="2807" w:type="dxa"/>
            <w:vMerge/>
          </w:tcPr>
          <w:p w14:paraId="7F609F9E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8D87AA4" w14:textId="52158C63" w:rsidR="00DC5787" w:rsidRPr="00875E14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8A8328A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19E6C8D1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3.2.</w:t>
            </w:r>
          </w:p>
          <w:p w14:paraId="2BF471AF" w14:textId="13AE4B04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проекта по критериям внешней оценки. Подготовка тезисов проекта.</w:t>
            </w:r>
          </w:p>
        </w:tc>
        <w:tc>
          <w:tcPr>
            <w:tcW w:w="8706" w:type="dxa"/>
          </w:tcPr>
          <w:p w14:paraId="5BBA2236" w14:textId="2715144D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43E6E0DE" w:rsidR="00DC5787" w:rsidRPr="00DA47DE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27FD3AE0" w14:textId="77777777" w:rsidTr="00B57CC5">
        <w:trPr>
          <w:trHeight w:val="2254"/>
        </w:trPr>
        <w:tc>
          <w:tcPr>
            <w:tcW w:w="2807" w:type="dxa"/>
            <w:vMerge/>
          </w:tcPr>
          <w:p w14:paraId="52A546C7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4A21D6A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DC5787" w:rsidRPr="00CD49FB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D02223D" w14:textId="77777777" w:rsidTr="00B57CC5">
        <w:trPr>
          <w:trHeight w:val="273"/>
        </w:trPr>
        <w:tc>
          <w:tcPr>
            <w:tcW w:w="2807" w:type="dxa"/>
            <w:vMerge w:val="restart"/>
          </w:tcPr>
          <w:p w14:paraId="33A63CFA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706" w:type="dxa"/>
          </w:tcPr>
          <w:p w14:paraId="341C14E5" w14:textId="699D2B1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622F05FB" w:rsidR="00DC5787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3EDB70CA" w14:textId="77777777" w:rsidTr="00B57CC5">
        <w:tc>
          <w:tcPr>
            <w:tcW w:w="2807" w:type="dxa"/>
            <w:vMerge/>
          </w:tcPr>
          <w:p w14:paraId="52A11F2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A35B6B3" w14:textId="25464219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7186DEBE" w:rsidR="004122C8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5D0F611" w14:textId="77777777" w:rsidTr="00F01C2A">
        <w:tc>
          <w:tcPr>
            <w:tcW w:w="11513" w:type="dxa"/>
            <w:gridSpan w:val="2"/>
          </w:tcPr>
          <w:p w14:paraId="4E45D901" w14:textId="7594294F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4122C8" w:rsidRPr="000C5BE1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05643FF" w14:textId="77777777" w:rsidTr="00F01C2A">
        <w:tc>
          <w:tcPr>
            <w:tcW w:w="11513" w:type="dxa"/>
            <w:gridSpan w:val="2"/>
          </w:tcPr>
          <w:p w14:paraId="0D9A6F9D" w14:textId="2BFE7C5E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7C61552F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91" w:type="dxa"/>
          </w:tcPr>
          <w:p w14:paraId="5908C40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AC7DBE" w14:textId="09DE63D1" w:rsidR="007C62C4" w:rsidRPr="00823616" w:rsidRDefault="00823616" w:rsidP="00823616">
      <w:pPr>
        <w:pStyle w:val="a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16497268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7C62C4" w:rsidRPr="00823616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r w:rsidR="007C62C4" w:rsidRPr="0082361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13976BF1" w14:textId="26B69085" w:rsidR="00144280" w:rsidRPr="00A94006" w:rsidRDefault="00144280" w:rsidP="007C62C4">
      <w:pPr>
        <w:pStyle w:val="a7"/>
        <w:ind w:left="1068"/>
        <w:rPr>
          <w:rFonts w:ascii="Times New Roman" w:hAnsi="Times New Roman" w:cs="Times New Roman"/>
          <w:b/>
          <w:sz w:val="28"/>
          <w:szCs w:val="28"/>
        </w:rPr>
      </w:pPr>
    </w:p>
    <w:bookmarkEnd w:id="3"/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118341B9" w14:textId="361A1BE3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4972719"/>
      <w:r>
        <w:rPr>
          <w:rFonts w:ascii="Times New Roman" w:hAnsi="Times New Roman" w:cs="Times New Roman"/>
          <w:sz w:val="28"/>
          <w:szCs w:val="28"/>
        </w:rPr>
        <w:t xml:space="preserve">Освоение программы общеобразовательной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204DC036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0F68BCE8" w14:textId="3AD937B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374D78D2" w14:textId="0C7F8CE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3413420A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9475BEC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06242EF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E203AB4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27023C82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11CF3596" w14:textId="4AF577D1" w:rsidR="002D7F5B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  <w:bookmarkEnd w:id="4"/>
      <w:r w:rsidRPr="00A94006">
        <w:rPr>
          <w:rFonts w:ascii="Times New Roman" w:hAnsi="Times New Roman" w:cs="Times New Roman"/>
          <w:sz w:val="28"/>
          <w:szCs w:val="28"/>
        </w:rPr>
        <w:t>.</w:t>
      </w:r>
    </w:p>
    <w:p w14:paraId="49DCD644" w14:textId="77777777" w:rsidR="00A94006" w:rsidRDefault="00A94006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0EF1DC67" w:rsidR="002D7F5B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CA14E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 xml:space="preserve">ч. и мультимедийные), обеспечивающие освоение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</w:t>
      </w:r>
      <w:r w:rsidRPr="00A94006">
        <w:rPr>
          <w:rFonts w:ascii="Times New Roman" w:hAnsi="Times New Roman" w:cs="Times New Roman"/>
          <w:sz w:val="28"/>
          <w:szCs w:val="28"/>
        </w:rPr>
        <w:t>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051538F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 xml:space="preserve">Рекомендованные печатные издания по реализации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0A4B515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 xml:space="preserve">процессе освоения программы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</w:t>
      </w:r>
      <w:r w:rsidR="00F17DFE">
        <w:rPr>
          <w:rFonts w:ascii="Times New Roman" w:hAnsi="Times New Roman" w:cs="Times New Roman"/>
          <w:sz w:val="28"/>
          <w:szCs w:val="28"/>
        </w:rPr>
        <w:t xml:space="preserve"> </w:t>
      </w:r>
      <w:r w:rsidR="00E604E9">
        <w:rPr>
          <w:rFonts w:ascii="Times New Roman" w:hAnsi="Times New Roman" w:cs="Times New Roman"/>
          <w:sz w:val="28"/>
          <w:szCs w:val="28"/>
        </w:rPr>
        <w:t>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DB8D9" w14:textId="552396B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64972770"/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515A0701" w14:textId="05CB9C5D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F0EFE" w14:textId="56636FC7" w:rsidR="001370E9" w:rsidRPr="001370E9" w:rsidRDefault="008A0D1A" w:rsidP="008A0D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370E9"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, 2023. — 154 с.</w:t>
      </w:r>
      <w:r w:rsidR="002C05B9">
        <w:rPr>
          <w:rFonts w:ascii="Times New Roman" w:hAnsi="Times New Roman" w:cs="Times New Roman"/>
          <w:sz w:val="28"/>
          <w:szCs w:val="28"/>
        </w:rPr>
        <w:t xml:space="preserve">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20894DAB" w14:textId="10FE6EB1" w:rsidR="001370E9" w:rsidRDefault="008A0D1A" w:rsidP="001370E9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. и доп.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="00CB2BBF"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6808E9A8" w14:textId="77777777" w:rsidR="00750101" w:rsidRDefault="00750101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75234" w14:textId="51FA91E0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14BB32BE" w14:textId="2DD2F34A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C90B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5249F61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10CC21D9" w14:textId="17E320EC" w:rsidR="00A97E96" w:rsidRPr="00CB2BBF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="00CB2BBF"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29719A" w14:textId="3AAB82D8" w:rsidR="00F17DFE" w:rsidRDefault="00CB2BBF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 w:rsidR="0098761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="00F17DFE"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19C62E23" w14:textId="77777777" w:rsidR="00F17DFE" w:rsidRDefault="0098761D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33309" w14:textId="2C4E5929" w:rsid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. </w:t>
      </w:r>
      <w:r w:rsidR="0098761D">
        <w:rPr>
          <w:rFonts w:ascii="Times New Roman" w:hAnsi="Times New Roman" w:cs="Times New Roman"/>
          <w:sz w:val="28"/>
          <w:szCs w:val="28"/>
        </w:rPr>
        <w:t>Э</w:t>
      </w:r>
      <w:r w:rsidR="0098761D"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 w:rsidR="0098761D">
        <w:rPr>
          <w:rFonts w:ascii="Times New Roman" w:hAnsi="Times New Roman" w:cs="Times New Roman"/>
          <w:sz w:val="28"/>
          <w:szCs w:val="28"/>
        </w:rPr>
        <w:t>.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5B1D2F35" w14:textId="41894792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D5291DD" w14:textId="7F1F664F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74F9477C" w14:textId="38C664EA" w:rsidR="00F17DFE" w:rsidRP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5D3FC077" w14:textId="77777777" w:rsidR="00F17DFE" w:rsidRDefault="00F17DFE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985A" w14:textId="60C76A24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489DE518" w14:textId="3E63B3F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AE3E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5365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7C13386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8684847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23A9726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3695E1F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2F0B45D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5E83BD1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7EF9458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3BEE7FFA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47B06B9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561B7A08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7725755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7314B000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7BB0DED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4B60EAA4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2C680B52" w14:textId="45190BBA" w:rsidR="002D7F5B" w:rsidRDefault="00750101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bookmarkEnd w:id="5"/>
    <w:p w14:paraId="0852F207" w14:textId="77777777" w:rsidR="00FB78CA" w:rsidRDefault="00FB78CA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E47F8" w14:textId="79656D75" w:rsidR="002D7F5B" w:rsidRDefault="00823616" w:rsidP="00823616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164972787"/>
      <w:r>
        <w:rPr>
          <w:rFonts w:ascii="Times New Roman" w:hAnsi="Times New Roman" w:cs="Times New Roman"/>
          <w:b/>
          <w:sz w:val="28"/>
          <w:szCs w:val="28"/>
        </w:rPr>
        <w:t>4.</w:t>
      </w:r>
      <w:r w:rsidR="007C62C4" w:rsidRPr="00D91A13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="007C62C4" w:rsidRPr="00A94006"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</w:t>
      </w:r>
      <w:r w:rsidR="007C62C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bookmarkEnd w:id="6"/>
    <w:p w14:paraId="01A81A00" w14:textId="777777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DFE07" w14:textId="1F359A50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4972989"/>
      <w:r w:rsidRPr="005B5F6D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 оценка результатов освоения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200E46F" w14:textId="3746C7B5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ОК 1, ОК 2, О</w:t>
      </w:r>
      <w:r w:rsidR="00C30DC1">
        <w:rPr>
          <w:rFonts w:ascii="Times New Roman" w:hAnsi="Times New Roman" w:cs="Times New Roman"/>
          <w:sz w:val="28"/>
          <w:szCs w:val="28"/>
        </w:rPr>
        <w:t>К 3, ОК 4</w:t>
      </w:r>
      <w:r>
        <w:rPr>
          <w:rFonts w:ascii="Times New Roman" w:hAnsi="Times New Roman" w:cs="Times New Roman"/>
          <w:sz w:val="28"/>
          <w:szCs w:val="28"/>
        </w:rPr>
        <w:t>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366D51D9" w14:textId="7DE3C6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4EF038F8" w14:textId="1A23267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1E7612E2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5186B3E3" w14:textId="6BCAC95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25453065" w14:textId="4CB58650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3F79FCFD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70146246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590AF9BC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59973B2A" w14:textId="2C7040DD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AA6DA12" w14:textId="5E05F914" w:rsidR="00A967B1" w:rsidRDefault="00A967B1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>результаты, но и динамика изменений этих результатов в процессе всего изучения и освоения содержания учебной дисциплины.</w:t>
      </w:r>
    </w:p>
    <w:p w14:paraId="42B2087A" w14:textId="090FA208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49975534" w14:textId="4EF4C52E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3247980E" w14:textId="4DAC831B" w:rsid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bookmarkEnd w:id="7"/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A967B1" w14:paraId="571B2BAF" w14:textId="77777777" w:rsidTr="00A967B1">
        <w:tc>
          <w:tcPr>
            <w:tcW w:w="3570" w:type="dxa"/>
          </w:tcPr>
          <w:p w14:paraId="5AA2A864" w14:textId="5C4781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Hlk164972908"/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2D22FDDE" w14:textId="72E7535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3271E998" w14:textId="4297B002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A967B1" w14:paraId="4B00680F" w14:textId="77777777" w:rsidTr="009C03EE">
        <w:tc>
          <w:tcPr>
            <w:tcW w:w="9344" w:type="dxa"/>
            <w:gridSpan w:val="3"/>
          </w:tcPr>
          <w:p w14:paraId="41E00A85" w14:textId="7988CA3C" w:rsidR="00A967B1" w:rsidRPr="00DC5787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A967B1" w14:paraId="65C98305" w14:textId="77777777" w:rsidTr="00A967B1">
        <w:tc>
          <w:tcPr>
            <w:tcW w:w="3570" w:type="dxa"/>
          </w:tcPr>
          <w:p w14:paraId="69A4D5D2" w14:textId="000B3EF0" w:rsidR="00A967B1" w:rsidRDefault="00C30DC1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73ABD957" w14:textId="50DBC66A" w:rsidR="00A967B1" w:rsidRPr="00DC5787" w:rsidRDefault="00A967B1" w:rsidP="009876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  <w:r w:rsidR="00D76346" w:rsidRPr="00DC5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2893" w:type="dxa"/>
          </w:tcPr>
          <w:p w14:paraId="7913BDF5" w14:textId="77777777" w:rsidR="00A967B1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22BDC8B5" w14:textId="063E1D65" w:rsidR="0098761D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1FFE268A" w14:textId="77777777" w:rsidTr="00A967B1">
        <w:tc>
          <w:tcPr>
            <w:tcW w:w="3570" w:type="dxa"/>
          </w:tcPr>
          <w:p w14:paraId="2874C3CB" w14:textId="2B206842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22881CAA" w14:textId="6ABF4331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33B95478" w14:textId="77777777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AC05809" w14:textId="67EA54DC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67B1" w14:paraId="08A1051E" w14:textId="77777777" w:rsidTr="009C03EE">
        <w:tc>
          <w:tcPr>
            <w:tcW w:w="9344" w:type="dxa"/>
            <w:gridSpan w:val="3"/>
          </w:tcPr>
          <w:p w14:paraId="680450EA" w14:textId="170794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DC5787" w14:paraId="1C61AA6A" w14:textId="77777777" w:rsidTr="00332065">
        <w:trPr>
          <w:trHeight w:val="1610"/>
        </w:trPr>
        <w:tc>
          <w:tcPr>
            <w:tcW w:w="3570" w:type="dxa"/>
          </w:tcPr>
          <w:p w14:paraId="244DF6CA" w14:textId="22F8C413" w:rsidR="00DC5787" w:rsidRDefault="00DC5787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5E016146" w14:textId="30264A65" w:rsidR="00DC5787" w:rsidRDefault="00DC5787" w:rsidP="00D76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75FD959D" w14:textId="3B080646" w:rsidR="00DC5787" w:rsidRDefault="00DC5787" w:rsidP="0098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A97E96" w14:paraId="56C4EA4B" w14:textId="77777777" w:rsidTr="00A967B1">
        <w:tc>
          <w:tcPr>
            <w:tcW w:w="3570" w:type="dxa"/>
          </w:tcPr>
          <w:p w14:paraId="655FF5A2" w14:textId="44004F8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2D5F3493" w14:textId="448E97B8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CF6FEB9" w14:textId="287DAEF4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3870B462" w14:textId="1BB6556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ADF4975" w14:textId="77777777" w:rsidTr="00A967B1">
        <w:tc>
          <w:tcPr>
            <w:tcW w:w="3570" w:type="dxa"/>
          </w:tcPr>
          <w:p w14:paraId="5B5D1F27" w14:textId="22961972" w:rsidR="00A97E96" w:rsidRDefault="00A97E96" w:rsidP="00A97E96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1E810831" w14:textId="38F5114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проекта. Алгоритм работы над проектом.</w:t>
            </w:r>
          </w:p>
        </w:tc>
        <w:tc>
          <w:tcPr>
            <w:tcW w:w="2893" w:type="dxa"/>
          </w:tcPr>
          <w:p w14:paraId="5723FE4A" w14:textId="21798A9D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внеаудиторной самостоятельной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A97E96" w14:paraId="70FB03A4" w14:textId="77777777" w:rsidTr="00A967B1">
        <w:tc>
          <w:tcPr>
            <w:tcW w:w="3570" w:type="dxa"/>
          </w:tcPr>
          <w:p w14:paraId="5E66ABC0" w14:textId="749EBBDD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23D7D0F3" w14:textId="40F9DFA4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977B8D8" w14:textId="599DF3E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0854A4BA" w14:textId="77777777" w:rsidTr="00A967B1">
        <w:tc>
          <w:tcPr>
            <w:tcW w:w="3570" w:type="dxa"/>
          </w:tcPr>
          <w:p w14:paraId="68C7AE3A" w14:textId="46D60D6B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F73C674" w14:textId="63AB3692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279132C0" w14:textId="2ED2C65B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73EABA6D" w14:textId="77777777" w:rsidTr="00A967B1">
        <w:tc>
          <w:tcPr>
            <w:tcW w:w="3570" w:type="dxa"/>
          </w:tcPr>
          <w:p w14:paraId="32403728" w14:textId="44791320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490CD39" w14:textId="1093E2D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221DFFCA" w14:textId="255DE71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DF723A4" w14:textId="77777777" w:rsidTr="00A967B1">
        <w:tc>
          <w:tcPr>
            <w:tcW w:w="3570" w:type="dxa"/>
          </w:tcPr>
          <w:p w14:paraId="0EFEE3D5" w14:textId="29049BA1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3771C26" w14:textId="70874DC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547E5105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6B7FB95D" w14:textId="2EA0F38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91877CF" w14:textId="77777777" w:rsidTr="00A967B1">
        <w:tc>
          <w:tcPr>
            <w:tcW w:w="3570" w:type="dxa"/>
          </w:tcPr>
          <w:p w14:paraId="2D1F11FC" w14:textId="34C7EC2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1C01CE5C" w14:textId="6CE1995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5231314B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0C5662C9" w14:textId="455193E6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12B0419" w14:textId="77777777" w:rsidTr="00A967B1">
        <w:tc>
          <w:tcPr>
            <w:tcW w:w="3570" w:type="dxa"/>
          </w:tcPr>
          <w:p w14:paraId="6AB92247" w14:textId="68DAB33A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B64F514" w14:textId="1C7A61E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7758CA16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B1AE0B3" w14:textId="0C0063C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7E96" w14:paraId="19E4B3D8" w14:textId="77777777" w:rsidTr="009C03EE">
        <w:tc>
          <w:tcPr>
            <w:tcW w:w="9344" w:type="dxa"/>
            <w:gridSpan w:val="3"/>
          </w:tcPr>
          <w:p w14:paraId="5F2B4436" w14:textId="1635BA3F" w:rsidR="00A97E96" w:rsidRPr="00A967B1" w:rsidRDefault="00A97E96" w:rsidP="00A97E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A97E96" w14:paraId="1C55DCF0" w14:textId="77777777" w:rsidTr="00A967B1">
        <w:tc>
          <w:tcPr>
            <w:tcW w:w="3570" w:type="dxa"/>
          </w:tcPr>
          <w:p w14:paraId="75D43258" w14:textId="056384AF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89C41BE" w14:textId="044A4F8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проекта: виды,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оформлению. Подготовка презентации проекта.</w:t>
            </w:r>
          </w:p>
        </w:tc>
        <w:tc>
          <w:tcPr>
            <w:tcW w:w="2893" w:type="dxa"/>
          </w:tcPr>
          <w:p w14:paraId="4D9305E4" w14:textId="07E8842A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A97E96" w14:paraId="2063F342" w14:textId="77777777" w:rsidTr="00A967B1">
        <w:tc>
          <w:tcPr>
            <w:tcW w:w="3570" w:type="dxa"/>
          </w:tcPr>
          <w:p w14:paraId="7AC70E6B" w14:textId="4161E25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418120B9" w14:textId="2AE1C9A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11D12ACF" w14:textId="5917BEC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FBC4768" w14:textId="77777777" w:rsidTr="00A967B1">
        <w:tc>
          <w:tcPr>
            <w:tcW w:w="3570" w:type="dxa"/>
          </w:tcPr>
          <w:p w14:paraId="3577FD53" w14:textId="39A5A079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73E2487" w14:textId="0FA2D5B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78F58733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060C44E9" w14:textId="3A05134A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A97E96" w14:paraId="55A5853D" w14:textId="77777777" w:rsidTr="00A967B1">
        <w:tc>
          <w:tcPr>
            <w:tcW w:w="3570" w:type="dxa"/>
          </w:tcPr>
          <w:p w14:paraId="150C336E" w14:textId="1E0A5D3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01DC3DA" w14:textId="7777777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51143917" w14:textId="77777777" w:rsidR="00A97E96" w:rsidRPr="00A967B1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60EF4135" w14:textId="0FDF0C8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  <w:bookmarkEnd w:id="8"/>
    </w:tbl>
    <w:p w14:paraId="4978D42B" w14:textId="77777777" w:rsidR="00A967B1" w:rsidRPr="005B5F6D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67B1" w:rsidRPr="005B5F6D" w:rsidSect="001442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FBB6A" w14:textId="77777777" w:rsidR="00210DDD" w:rsidRDefault="00210DDD" w:rsidP="00A47D94">
      <w:pPr>
        <w:spacing w:after="0" w:line="240" w:lineRule="auto"/>
      </w:pPr>
      <w:r>
        <w:separator/>
      </w:r>
    </w:p>
  </w:endnote>
  <w:endnote w:type="continuationSeparator" w:id="0">
    <w:p w14:paraId="49712E02" w14:textId="77777777" w:rsidR="00210DDD" w:rsidRDefault="00210DDD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8695E" w14:textId="77777777" w:rsidR="00210DDD" w:rsidRDefault="00210DDD" w:rsidP="00A47D94">
      <w:pPr>
        <w:spacing w:after="0" w:line="240" w:lineRule="auto"/>
      </w:pPr>
      <w:r>
        <w:separator/>
      </w:r>
    </w:p>
  </w:footnote>
  <w:footnote w:type="continuationSeparator" w:id="0">
    <w:p w14:paraId="486C7F41" w14:textId="77777777" w:rsidR="00210DDD" w:rsidRDefault="00210DDD" w:rsidP="00A47D94">
      <w:pPr>
        <w:spacing w:after="0" w:line="240" w:lineRule="auto"/>
      </w:pPr>
      <w:r>
        <w:continuationSeparator/>
      </w:r>
    </w:p>
  </w:footnote>
  <w:footnote w:id="1">
    <w:p w14:paraId="4192A611" w14:textId="0D7565B6" w:rsidR="00210DDD" w:rsidRPr="00BD6C82" w:rsidRDefault="00210DDD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Предметные</w:t>
      </w:r>
      <w:r w:rsidRPr="005961D8">
        <w:rPr>
          <w:rFonts w:ascii="Times New Roman" w:hAnsi="Times New Roman" w:cs="Times New Roman"/>
        </w:rPr>
        <w:t xml:space="preserve">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82BC5"/>
    <w:multiLevelType w:val="hybridMultilevel"/>
    <w:tmpl w:val="D3584DCE"/>
    <w:lvl w:ilvl="0" w:tplc="F3387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F962584"/>
    <w:multiLevelType w:val="hybridMultilevel"/>
    <w:tmpl w:val="3648B696"/>
    <w:lvl w:ilvl="0" w:tplc="141AA3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45A2E"/>
    <w:rsid w:val="000B191A"/>
    <w:rsid w:val="000C5BE1"/>
    <w:rsid w:val="000D1AFB"/>
    <w:rsid w:val="000D260C"/>
    <w:rsid w:val="000F3B08"/>
    <w:rsid w:val="00103585"/>
    <w:rsid w:val="001370E9"/>
    <w:rsid w:val="00141E88"/>
    <w:rsid w:val="00144280"/>
    <w:rsid w:val="001830E3"/>
    <w:rsid w:val="001A550E"/>
    <w:rsid w:val="001A7513"/>
    <w:rsid w:val="001C16A7"/>
    <w:rsid w:val="00210DDD"/>
    <w:rsid w:val="00236E3C"/>
    <w:rsid w:val="002920B7"/>
    <w:rsid w:val="00297B99"/>
    <w:rsid w:val="002C05B9"/>
    <w:rsid w:val="002C2D0F"/>
    <w:rsid w:val="002C5EA2"/>
    <w:rsid w:val="002D56C3"/>
    <w:rsid w:val="002D7F5B"/>
    <w:rsid w:val="002E6516"/>
    <w:rsid w:val="002F18BD"/>
    <w:rsid w:val="00332065"/>
    <w:rsid w:val="00363185"/>
    <w:rsid w:val="0039719C"/>
    <w:rsid w:val="003D134A"/>
    <w:rsid w:val="004122C8"/>
    <w:rsid w:val="004260FE"/>
    <w:rsid w:val="00427DA9"/>
    <w:rsid w:val="00444A83"/>
    <w:rsid w:val="00462D07"/>
    <w:rsid w:val="00492EAE"/>
    <w:rsid w:val="004C4B23"/>
    <w:rsid w:val="00500026"/>
    <w:rsid w:val="00572D52"/>
    <w:rsid w:val="00596060"/>
    <w:rsid w:val="005961D8"/>
    <w:rsid w:val="005B533E"/>
    <w:rsid w:val="005B5F6D"/>
    <w:rsid w:val="005D6D4D"/>
    <w:rsid w:val="005E31BD"/>
    <w:rsid w:val="00600046"/>
    <w:rsid w:val="00670025"/>
    <w:rsid w:val="00686B97"/>
    <w:rsid w:val="00733432"/>
    <w:rsid w:val="00735EE0"/>
    <w:rsid w:val="00750101"/>
    <w:rsid w:val="007528B6"/>
    <w:rsid w:val="0077013F"/>
    <w:rsid w:val="00795762"/>
    <w:rsid w:val="007A3CD2"/>
    <w:rsid w:val="007C62C4"/>
    <w:rsid w:val="00811751"/>
    <w:rsid w:val="00823616"/>
    <w:rsid w:val="00823C84"/>
    <w:rsid w:val="00835524"/>
    <w:rsid w:val="00841DA1"/>
    <w:rsid w:val="00863100"/>
    <w:rsid w:val="00875E14"/>
    <w:rsid w:val="00880294"/>
    <w:rsid w:val="008A0D1A"/>
    <w:rsid w:val="008B3464"/>
    <w:rsid w:val="008C4E89"/>
    <w:rsid w:val="00902052"/>
    <w:rsid w:val="00916731"/>
    <w:rsid w:val="0092102C"/>
    <w:rsid w:val="00944D71"/>
    <w:rsid w:val="00980FE1"/>
    <w:rsid w:val="0098761D"/>
    <w:rsid w:val="009A319C"/>
    <w:rsid w:val="009B638C"/>
    <w:rsid w:val="009C03EE"/>
    <w:rsid w:val="009C7825"/>
    <w:rsid w:val="009F2E6C"/>
    <w:rsid w:val="00A47D94"/>
    <w:rsid w:val="00A94006"/>
    <w:rsid w:val="00A967B1"/>
    <w:rsid w:val="00A96874"/>
    <w:rsid w:val="00A97E96"/>
    <w:rsid w:val="00AD22E5"/>
    <w:rsid w:val="00AF5B90"/>
    <w:rsid w:val="00B27243"/>
    <w:rsid w:val="00B44C15"/>
    <w:rsid w:val="00B57CC5"/>
    <w:rsid w:val="00B84FF5"/>
    <w:rsid w:val="00BD63AA"/>
    <w:rsid w:val="00BD6C82"/>
    <w:rsid w:val="00BE2FFA"/>
    <w:rsid w:val="00C063D2"/>
    <w:rsid w:val="00C30DC1"/>
    <w:rsid w:val="00C3116F"/>
    <w:rsid w:val="00C35A00"/>
    <w:rsid w:val="00CB2BBF"/>
    <w:rsid w:val="00CC79E8"/>
    <w:rsid w:val="00CD49FB"/>
    <w:rsid w:val="00D45D43"/>
    <w:rsid w:val="00D71746"/>
    <w:rsid w:val="00D76346"/>
    <w:rsid w:val="00D91A13"/>
    <w:rsid w:val="00DA1C5E"/>
    <w:rsid w:val="00DA47DE"/>
    <w:rsid w:val="00DC5787"/>
    <w:rsid w:val="00E604E9"/>
    <w:rsid w:val="00E64838"/>
    <w:rsid w:val="00ED57F2"/>
    <w:rsid w:val="00EF5899"/>
    <w:rsid w:val="00F01C2A"/>
    <w:rsid w:val="00F04508"/>
    <w:rsid w:val="00F17DFE"/>
    <w:rsid w:val="00FB78CA"/>
    <w:rsid w:val="00FC47D6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C3AE-D9BA-4E38-9B39-98C185E9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5473</Words>
  <Characters>31200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11</cp:revision>
  <cp:lastPrinted>2024-04-18T03:59:00Z</cp:lastPrinted>
  <dcterms:created xsi:type="dcterms:W3CDTF">2024-04-27T03:44:00Z</dcterms:created>
  <dcterms:modified xsi:type="dcterms:W3CDTF">2026-08-19T09:19:00Z</dcterms:modified>
</cp:coreProperties>
</file>